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DDC" w:rsidRDefault="007A4CD2">
      <w:r>
        <w:t xml:space="preserve">Платные образовательные услуги в </w:t>
      </w:r>
      <w:bookmarkStart w:id="0" w:name="_GoBack"/>
      <w:bookmarkEnd w:id="0"/>
      <w:r>
        <w:t xml:space="preserve">МБУ ДО Усть-Большерецком </w:t>
      </w:r>
      <w:proofErr w:type="gramStart"/>
      <w:r>
        <w:t>РДДТ  </w:t>
      </w:r>
      <w:r>
        <w:rPr>
          <w:rStyle w:val="a3"/>
          <w:u w:val="single"/>
        </w:rPr>
        <w:t>не</w:t>
      </w:r>
      <w:proofErr w:type="gramEnd"/>
      <w:r>
        <w:rPr>
          <w:rStyle w:val="a3"/>
          <w:u w:val="single"/>
        </w:rPr>
        <w:t xml:space="preserve"> оказываются.</w:t>
      </w:r>
    </w:p>
    <w:sectPr w:rsidR="00CC3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62E"/>
    <w:rsid w:val="004B462E"/>
    <w:rsid w:val="007A4CD2"/>
    <w:rsid w:val="00CC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76132-1B27-4585-B590-41B8F41E2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A4C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 ярошенко</dc:creator>
  <cp:keywords/>
  <dc:description/>
  <cp:lastModifiedBy>макар ярошенко</cp:lastModifiedBy>
  <cp:revision>3</cp:revision>
  <dcterms:created xsi:type="dcterms:W3CDTF">2021-05-19T22:26:00Z</dcterms:created>
  <dcterms:modified xsi:type="dcterms:W3CDTF">2021-05-19T22:27:00Z</dcterms:modified>
</cp:coreProperties>
</file>